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41" w:rsidRDefault="004C4CED">
      <w:r>
        <w:t xml:space="preserve">AINDA NÃO TENHO </w:t>
      </w:r>
    </w:p>
    <w:p w:rsidR="004C4CED" w:rsidRDefault="004C4CED">
      <w:r>
        <w:t>ESTOU VENDO FORNECEDORES PARA ABRIR UMA LOJA</w:t>
      </w:r>
      <w:bookmarkStart w:id="0" w:name="_GoBack"/>
      <w:bookmarkEnd w:id="0"/>
    </w:p>
    <w:sectPr w:rsidR="004C4C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ED"/>
    <w:rsid w:val="004C4CED"/>
    <w:rsid w:val="006C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Filial</dc:creator>
  <cp:lastModifiedBy>Filial</cp:lastModifiedBy>
  <cp:revision>1</cp:revision>
  <dcterms:created xsi:type="dcterms:W3CDTF">2018-04-18T16:00:00Z</dcterms:created>
  <dcterms:modified xsi:type="dcterms:W3CDTF">2018-04-18T16:00:00Z</dcterms:modified>
</cp:coreProperties>
</file>